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5E6F" w14:textId="77777777" w:rsidR="00C22C4D" w:rsidRPr="0027670F" w:rsidRDefault="00C22C4D" w:rsidP="00C22C4D">
      <w:pPr>
        <w:jc w:val="center"/>
        <w:rPr>
          <w:b/>
          <w:bCs/>
          <w:sz w:val="36"/>
          <w:szCs w:val="36"/>
          <w:u w:val="single"/>
        </w:rPr>
      </w:pPr>
      <w:r w:rsidRPr="0027670F">
        <w:rPr>
          <w:b/>
          <w:bCs/>
          <w:sz w:val="36"/>
          <w:szCs w:val="36"/>
          <w:u w:val="single"/>
        </w:rPr>
        <w:t>Canmore Golf Club</w:t>
      </w:r>
    </w:p>
    <w:p w14:paraId="6619A47C" w14:textId="77777777" w:rsidR="00C22C4D" w:rsidRDefault="00C22C4D" w:rsidP="00C22C4D">
      <w:pPr>
        <w:jc w:val="center"/>
        <w:rPr>
          <w:b/>
          <w:bCs/>
          <w:sz w:val="32"/>
          <w:szCs w:val="32"/>
          <w:u w:val="single"/>
        </w:rPr>
      </w:pPr>
    </w:p>
    <w:p w14:paraId="00C812ED" w14:textId="1D0E1C62" w:rsidR="00C22C4D" w:rsidRDefault="00E73F74" w:rsidP="00A80AE2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Senior Texas Scramble Open 2022</w:t>
      </w:r>
    </w:p>
    <w:p w14:paraId="168AB477" w14:textId="77777777" w:rsidR="00C22C4D" w:rsidRDefault="00C22C4D" w:rsidP="00C75321">
      <w:pPr>
        <w:rPr>
          <w:b/>
          <w:bCs/>
          <w:sz w:val="32"/>
          <w:szCs w:val="32"/>
          <w:u w:val="single"/>
        </w:rPr>
      </w:pPr>
    </w:p>
    <w:p w14:paraId="6239ECB5" w14:textId="0CD0C7B6" w:rsidR="00C22C4D" w:rsidRPr="0027670F" w:rsidRDefault="00E73F74" w:rsidP="00C22C4D">
      <w:pPr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>Thurs</w:t>
      </w:r>
      <w:r w:rsidR="00A80AE2">
        <w:rPr>
          <w:b/>
          <w:bCs/>
          <w:color w:val="FF0000"/>
          <w:sz w:val="40"/>
          <w:szCs w:val="40"/>
          <w:u w:val="single"/>
        </w:rPr>
        <w:t xml:space="preserve">day </w:t>
      </w:r>
      <w:r>
        <w:rPr>
          <w:b/>
          <w:bCs/>
          <w:color w:val="FF0000"/>
          <w:sz w:val="40"/>
          <w:szCs w:val="40"/>
          <w:u w:val="single"/>
        </w:rPr>
        <w:t>6</w:t>
      </w:r>
      <w:r w:rsidRPr="00E73F74">
        <w:rPr>
          <w:b/>
          <w:bCs/>
          <w:color w:val="FF0000"/>
          <w:sz w:val="40"/>
          <w:szCs w:val="40"/>
          <w:u w:val="single"/>
          <w:vertAlign w:val="superscript"/>
        </w:rPr>
        <w:t>th</w:t>
      </w:r>
      <w:r w:rsidR="0020598B">
        <w:rPr>
          <w:b/>
          <w:bCs/>
          <w:color w:val="FF0000"/>
          <w:sz w:val="40"/>
          <w:szCs w:val="40"/>
          <w:u w:val="single"/>
        </w:rPr>
        <w:t xml:space="preserve"> October</w:t>
      </w:r>
    </w:p>
    <w:p w14:paraId="36A2516B" w14:textId="77777777" w:rsidR="00C22C4D" w:rsidRDefault="00C22C4D" w:rsidP="00C22C4D">
      <w:pPr>
        <w:jc w:val="center"/>
        <w:rPr>
          <w:b/>
          <w:bCs/>
          <w:sz w:val="32"/>
          <w:szCs w:val="32"/>
          <w:u w:val="single"/>
        </w:rPr>
      </w:pPr>
    </w:p>
    <w:p w14:paraId="3FA8346E" w14:textId="77777777" w:rsidR="00727451" w:rsidRDefault="00727451"/>
    <w:tbl>
      <w:tblPr>
        <w:tblStyle w:val="TableGrid"/>
        <w:tblW w:w="9418" w:type="dxa"/>
        <w:jc w:val="center"/>
        <w:tblLook w:val="04A0" w:firstRow="1" w:lastRow="0" w:firstColumn="1" w:lastColumn="0" w:noHBand="0" w:noVBand="1"/>
      </w:tblPr>
      <w:tblGrid>
        <w:gridCol w:w="1135"/>
        <w:gridCol w:w="3747"/>
        <w:gridCol w:w="2924"/>
        <w:gridCol w:w="1612"/>
      </w:tblGrid>
      <w:tr w:rsidR="00E73F74" w:rsidRPr="00BC0245" w14:paraId="627AC37F" w14:textId="77777777" w:rsidTr="00E73F74">
        <w:trPr>
          <w:jc w:val="center"/>
        </w:trPr>
        <w:tc>
          <w:tcPr>
            <w:tcW w:w="1135" w:type="dxa"/>
            <w:vMerge w:val="restart"/>
            <w:vAlign w:val="center"/>
          </w:tcPr>
          <w:p w14:paraId="68C5D703" w14:textId="3D593300" w:rsidR="00E73F74" w:rsidRPr="00E73F74" w:rsidRDefault="00E73F74" w:rsidP="00A80AE2">
            <w:pPr>
              <w:jc w:val="center"/>
              <w:rPr>
                <w:b/>
                <w:sz w:val="72"/>
                <w:szCs w:val="72"/>
              </w:rPr>
            </w:pPr>
            <w:r w:rsidRPr="00E73F74">
              <w:rPr>
                <w:b/>
                <w:sz w:val="72"/>
                <w:szCs w:val="72"/>
              </w:rPr>
              <w:t>1</w:t>
            </w:r>
            <w:r w:rsidRPr="00E73F74">
              <w:rPr>
                <w:b/>
                <w:sz w:val="72"/>
                <w:szCs w:val="72"/>
                <w:vertAlign w:val="superscript"/>
              </w:rPr>
              <w:t>st</w:t>
            </w:r>
          </w:p>
        </w:tc>
        <w:tc>
          <w:tcPr>
            <w:tcW w:w="3747" w:type="dxa"/>
          </w:tcPr>
          <w:p w14:paraId="32F0420B" w14:textId="5B445C0E" w:rsidR="00E73F74" w:rsidRPr="00BC0245" w:rsidRDefault="00520A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Neil Ward</w:t>
            </w:r>
          </w:p>
        </w:tc>
        <w:tc>
          <w:tcPr>
            <w:tcW w:w="2924" w:type="dxa"/>
          </w:tcPr>
          <w:p w14:paraId="462270EB" w14:textId="4AA6C690" w:rsidR="00E73F74" w:rsidRPr="00BC0245" w:rsidRDefault="00E73F74" w:rsidP="002434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Canmore</w:t>
            </w:r>
          </w:p>
        </w:tc>
        <w:tc>
          <w:tcPr>
            <w:tcW w:w="1612" w:type="dxa"/>
            <w:vMerge w:val="restart"/>
            <w:vAlign w:val="center"/>
          </w:tcPr>
          <w:p w14:paraId="1CC7516E" w14:textId="77777777" w:rsidR="00E73F74" w:rsidRDefault="00E73F74" w:rsidP="002059C1">
            <w:pPr>
              <w:jc w:val="center"/>
              <w:rPr>
                <w:b/>
                <w:color w:val="FF0000"/>
                <w:sz w:val="96"/>
                <w:szCs w:val="96"/>
              </w:rPr>
            </w:pPr>
            <w:r>
              <w:rPr>
                <w:b/>
                <w:color w:val="FF0000"/>
                <w:sz w:val="96"/>
                <w:szCs w:val="96"/>
              </w:rPr>
              <w:t>54</w:t>
            </w:r>
          </w:p>
          <w:p w14:paraId="3252C7CE" w14:textId="6151DE3A" w:rsidR="00E73F74" w:rsidRPr="00A80AE2" w:rsidRDefault="00E73F74" w:rsidP="002059C1">
            <w:pPr>
              <w:jc w:val="center"/>
              <w:rPr>
                <w:b/>
                <w:color w:val="FF0000"/>
                <w:sz w:val="96"/>
                <w:szCs w:val="96"/>
              </w:rPr>
            </w:pPr>
            <w:r w:rsidRPr="002059C1">
              <w:rPr>
                <w:b/>
                <w:color w:val="FF0000"/>
                <w:sz w:val="40"/>
                <w:szCs w:val="40"/>
                <w:vertAlign w:val="subscript"/>
              </w:rPr>
              <w:t>(BIH)</w:t>
            </w:r>
          </w:p>
        </w:tc>
      </w:tr>
      <w:tr w:rsidR="00E73F74" w:rsidRPr="00BC0245" w14:paraId="729F05E0" w14:textId="77777777" w:rsidTr="00E73F74">
        <w:trPr>
          <w:jc w:val="center"/>
        </w:trPr>
        <w:tc>
          <w:tcPr>
            <w:tcW w:w="1135" w:type="dxa"/>
            <w:vMerge/>
            <w:vAlign w:val="center"/>
          </w:tcPr>
          <w:p w14:paraId="263B11AB" w14:textId="77777777" w:rsidR="00E73F74" w:rsidRPr="00E73F74" w:rsidRDefault="00E73F74" w:rsidP="00A80A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747" w:type="dxa"/>
          </w:tcPr>
          <w:p w14:paraId="1AAACE42" w14:textId="266CEE94" w:rsidR="00E73F74" w:rsidRPr="00BC0245" w:rsidRDefault="00520A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Charlie McLeish</w:t>
            </w:r>
          </w:p>
        </w:tc>
        <w:tc>
          <w:tcPr>
            <w:tcW w:w="2924" w:type="dxa"/>
          </w:tcPr>
          <w:p w14:paraId="25B77BC4" w14:textId="1E47A771" w:rsidR="00E73F74" w:rsidRPr="00BC0245" w:rsidRDefault="00145357" w:rsidP="00C753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Forrester Park</w:t>
            </w:r>
          </w:p>
        </w:tc>
        <w:tc>
          <w:tcPr>
            <w:tcW w:w="1612" w:type="dxa"/>
            <w:vMerge/>
            <w:vAlign w:val="center"/>
          </w:tcPr>
          <w:p w14:paraId="0B13D41D" w14:textId="60FCDD94" w:rsidR="00E73F74" w:rsidRPr="00A80AE2" w:rsidRDefault="00E73F74" w:rsidP="002059C1">
            <w:pPr>
              <w:jc w:val="center"/>
              <w:rPr>
                <w:b/>
                <w:color w:val="FF0000"/>
                <w:sz w:val="96"/>
                <w:szCs w:val="96"/>
              </w:rPr>
            </w:pPr>
          </w:p>
        </w:tc>
      </w:tr>
      <w:tr w:rsidR="00E73F74" w:rsidRPr="00BC0245" w14:paraId="316110C5" w14:textId="77777777" w:rsidTr="00E73F74">
        <w:trPr>
          <w:jc w:val="center"/>
        </w:trPr>
        <w:tc>
          <w:tcPr>
            <w:tcW w:w="1135" w:type="dxa"/>
            <w:vMerge/>
            <w:vAlign w:val="center"/>
          </w:tcPr>
          <w:p w14:paraId="783534E8" w14:textId="77777777" w:rsidR="00E73F74" w:rsidRPr="00E73F74" w:rsidRDefault="00E73F74" w:rsidP="00A80AE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747" w:type="dxa"/>
          </w:tcPr>
          <w:p w14:paraId="59B164AD" w14:textId="583F3D59" w:rsidR="00E73F74" w:rsidRPr="00BC0245" w:rsidRDefault="00520A1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Lawrance McWhirr</w:t>
            </w:r>
          </w:p>
        </w:tc>
        <w:tc>
          <w:tcPr>
            <w:tcW w:w="2924" w:type="dxa"/>
          </w:tcPr>
          <w:p w14:paraId="057015E5" w14:textId="6EEF89FF" w:rsidR="00E73F74" w:rsidRPr="00BC0245" w:rsidRDefault="00E73F74" w:rsidP="002434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Canmore</w:t>
            </w:r>
          </w:p>
        </w:tc>
        <w:tc>
          <w:tcPr>
            <w:tcW w:w="1612" w:type="dxa"/>
            <w:vMerge/>
            <w:vAlign w:val="center"/>
          </w:tcPr>
          <w:p w14:paraId="3804ABE3" w14:textId="5FCD5001" w:rsidR="00E73F74" w:rsidRPr="00A80AE2" w:rsidRDefault="00E73F74" w:rsidP="002059C1">
            <w:pPr>
              <w:jc w:val="center"/>
              <w:rPr>
                <w:b/>
                <w:color w:val="FF0000"/>
                <w:sz w:val="96"/>
                <w:szCs w:val="96"/>
              </w:rPr>
            </w:pPr>
          </w:p>
        </w:tc>
      </w:tr>
      <w:tr w:rsidR="00E73F74" w:rsidRPr="00BC0245" w14:paraId="5BB7E95C" w14:textId="77777777" w:rsidTr="00E73F74">
        <w:trPr>
          <w:jc w:val="center"/>
        </w:trPr>
        <w:tc>
          <w:tcPr>
            <w:tcW w:w="1135" w:type="dxa"/>
            <w:vMerge/>
            <w:vAlign w:val="center"/>
          </w:tcPr>
          <w:p w14:paraId="2D9F2CBA" w14:textId="77777777" w:rsidR="00E73F74" w:rsidRPr="00E73F74" w:rsidRDefault="00E73F74" w:rsidP="00A80AE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747" w:type="dxa"/>
          </w:tcPr>
          <w:p w14:paraId="4E83AD8B" w14:textId="33E7593B" w:rsidR="00E73F74" w:rsidRDefault="00520A1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Allan Rennie</w:t>
            </w:r>
          </w:p>
        </w:tc>
        <w:tc>
          <w:tcPr>
            <w:tcW w:w="2924" w:type="dxa"/>
          </w:tcPr>
          <w:p w14:paraId="2CA57C66" w14:textId="6FEED1EB" w:rsidR="00E73F74" w:rsidRDefault="00E73F74" w:rsidP="002434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Canmore</w:t>
            </w:r>
          </w:p>
        </w:tc>
        <w:tc>
          <w:tcPr>
            <w:tcW w:w="1612" w:type="dxa"/>
            <w:vMerge/>
            <w:vAlign w:val="center"/>
          </w:tcPr>
          <w:p w14:paraId="63A212CB" w14:textId="77777777" w:rsidR="00E73F74" w:rsidRPr="00A80AE2" w:rsidRDefault="00E73F74" w:rsidP="002059C1">
            <w:pPr>
              <w:jc w:val="center"/>
              <w:rPr>
                <w:b/>
                <w:color w:val="FF0000"/>
                <w:sz w:val="96"/>
                <w:szCs w:val="96"/>
              </w:rPr>
            </w:pPr>
          </w:p>
        </w:tc>
      </w:tr>
      <w:tr w:rsidR="00E73F74" w:rsidRPr="00BC0245" w14:paraId="47CDFE43" w14:textId="77777777" w:rsidTr="00E73F74">
        <w:trPr>
          <w:jc w:val="center"/>
        </w:trPr>
        <w:tc>
          <w:tcPr>
            <w:tcW w:w="1135" w:type="dxa"/>
            <w:vMerge w:val="restart"/>
            <w:vAlign w:val="center"/>
          </w:tcPr>
          <w:p w14:paraId="6D09B10D" w14:textId="5D24478E" w:rsidR="00E73F74" w:rsidRPr="00E73F74" w:rsidRDefault="00E73F74" w:rsidP="0049501B">
            <w:pPr>
              <w:jc w:val="center"/>
              <w:rPr>
                <w:b/>
                <w:bCs/>
                <w:sz w:val="72"/>
                <w:szCs w:val="72"/>
              </w:rPr>
            </w:pPr>
            <w:r w:rsidRPr="00E73F74">
              <w:rPr>
                <w:b/>
                <w:bCs/>
                <w:sz w:val="72"/>
                <w:szCs w:val="72"/>
              </w:rPr>
              <w:t>2</w:t>
            </w:r>
            <w:r w:rsidRPr="00E73F74">
              <w:rPr>
                <w:b/>
                <w:bCs/>
                <w:sz w:val="72"/>
                <w:szCs w:val="72"/>
                <w:vertAlign w:val="superscript"/>
              </w:rPr>
              <w:t>nd</w:t>
            </w:r>
          </w:p>
        </w:tc>
        <w:tc>
          <w:tcPr>
            <w:tcW w:w="3747" w:type="dxa"/>
          </w:tcPr>
          <w:p w14:paraId="6FB7F917" w14:textId="1647B53A" w:rsidR="00E73F74" w:rsidRDefault="00520A1B" w:rsidP="0049501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Denis Ferguson</w:t>
            </w:r>
          </w:p>
        </w:tc>
        <w:tc>
          <w:tcPr>
            <w:tcW w:w="2924" w:type="dxa"/>
          </w:tcPr>
          <w:p w14:paraId="7FDBD845" w14:textId="74309B9D" w:rsidR="00E73F74" w:rsidRPr="00BC0245" w:rsidRDefault="00520A1B" w:rsidP="004950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Cambuslang</w:t>
            </w:r>
          </w:p>
        </w:tc>
        <w:tc>
          <w:tcPr>
            <w:tcW w:w="1612" w:type="dxa"/>
            <w:vMerge w:val="restart"/>
            <w:vAlign w:val="center"/>
          </w:tcPr>
          <w:p w14:paraId="3004C514" w14:textId="5874960E" w:rsidR="00E73F74" w:rsidRPr="00A80AE2" w:rsidRDefault="00E73F74" w:rsidP="00520A1B">
            <w:pPr>
              <w:jc w:val="center"/>
              <w:rPr>
                <w:b/>
                <w:color w:val="FF0000"/>
                <w:sz w:val="96"/>
                <w:szCs w:val="96"/>
              </w:rPr>
            </w:pPr>
            <w:r>
              <w:rPr>
                <w:b/>
                <w:color w:val="FF0000"/>
                <w:sz w:val="96"/>
                <w:szCs w:val="96"/>
              </w:rPr>
              <w:t>54</w:t>
            </w:r>
          </w:p>
        </w:tc>
      </w:tr>
      <w:tr w:rsidR="00E73F74" w:rsidRPr="00BC0245" w14:paraId="55B25F4D" w14:textId="77777777" w:rsidTr="00E73F74">
        <w:trPr>
          <w:jc w:val="center"/>
        </w:trPr>
        <w:tc>
          <w:tcPr>
            <w:tcW w:w="1135" w:type="dxa"/>
            <w:vMerge/>
            <w:vAlign w:val="center"/>
          </w:tcPr>
          <w:p w14:paraId="567ABD19" w14:textId="77777777" w:rsidR="00E73F74" w:rsidRPr="00E73F74" w:rsidRDefault="00E73F74" w:rsidP="0049501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747" w:type="dxa"/>
          </w:tcPr>
          <w:p w14:paraId="3DB53C60" w14:textId="697444F2" w:rsidR="00E73F74" w:rsidRDefault="00520A1B" w:rsidP="0049501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Fraser Russell</w:t>
            </w:r>
          </w:p>
        </w:tc>
        <w:tc>
          <w:tcPr>
            <w:tcW w:w="2924" w:type="dxa"/>
          </w:tcPr>
          <w:p w14:paraId="6CDA15F9" w14:textId="735870CC" w:rsidR="00E73F74" w:rsidRPr="00BC0245" w:rsidRDefault="00520A1B" w:rsidP="004950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Cambuslang</w:t>
            </w:r>
          </w:p>
        </w:tc>
        <w:tc>
          <w:tcPr>
            <w:tcW w:w="1612" w:type="dxa"/>
            <w:vMerge/>
            <w:vAlign w:val="center"/>
          </w:tcPr>
          <w:p w14:paraId="0589EF44" w14:textId="77777777" w:rsidR="00E73F74" w:rsidRPr="00A80AE2" w:rsidRDefault="00E73F74" w:rsidP="0049501B">
            <w:pPr>
              <w:jc w:val="center"/>
              <w:rPr>
                <w:b/>
                <w:color w:val="FF0000"/>
                <w:sz w:val="96"/>
                <w:szCs w:val="96"/>
              </w:rPr>
            </w:pPr>
          </w:p>
        </w:tc>
      </w:tr>
      <w:tr w:rsidR="00E73F74" w:rsidRPr="00BC0245" w14:paraId="4C58B0BB" w14:textId="77777777" w:rsidTr="00E73F74">
        <w:trPr>
          <w:jc w:val="center"/>
        </w:trPr>
        <w:tc>
          <w:tcPr>
            <w:tcW w:w="1135" w:type="dxa"/>
            <w:vMerge/>
            <w:vAlign w:val="center"/>
          </w:tcPr>
          <w:p w14:paraId="21FC20D7" w14:textId="77777777" w:rsidR="00E73F74" w:rsidRPr="00E73F74" w:rsidRDefault="00E73F74" w:rsidP="0049501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747" w:type="dxa"/>
          </w:tcPr>
          <w:p w14:paraId="6084995E" w14:textId="09F4393B" w:rsidR="00E73F74" w:rsidRDefault="00520A1B" w:rsidP="0049501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Robert Anderson</w:t>
            </w:r>
          </w:p>
        </w:tc>
        <w:tc>
          <w:tcPr>
            <w:tcW w:w="2924" w:type="dxa"/>
          </w:tcPr>
          <w:p w14:paraId="59FC8D01" w14:textId="22EC2B63" w:rsidR="00E73F74" w:rsidRPr="00BC0245" w:rsidRDefault="00520A1B" w:rsidP="004950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Cambuslang</w:t>
            </w:r>
          </w:p>
        </w:tc>
        <w:tc>
          <w:tcPr>
            <w:tcW w:w="1612" w:type="dxa"/>
            <w:vMerge/>
            <w:vAlign w:val="center"/>
          </w:tcPr>
          <w:p w14:paraId="48BA41BE" w14:textId="77777777" w:rsidR="00E73F74" w:rsidRPr="00A80AE2" w:rsidRDefault="00E73F74" w:rsidP="0049501B">
            <w:pPr>
              <w:jc w:val="center"/>
              <w:rPr>
                <w:b/>
                <w:color w:val="FF0000"/>
                <w:sz w:val="96"/>
                <w:szCs w:val="96"/>
              </w:rPr>
            </w:pPr>
          </w:p>
        </w:tc>
      </w:tr>
      <w:tr w:rsidR="00E73F74" w:rsidRPr="00BC0245" w14:paraId="5B13BB73" w14:textId="77777777" w:rsidTr="00E73F74">
        <w:trPr>
          <w:jc w:val="center"/>
        </w:trPr>
        <w:tc>
          <w:tcPr>
            <w:tcW w:w="1135" w:type="dxa"/>
            <w:vMerge/>
            <w:vAlign w:val="center"/>
          </w:tcPr>
          <w:p w14:paraId="56043817" w14:textId="77777777" w:rsidR="00E73F74" w:rsidRPr="00E73F74" w:rsidRDefault="00E73F74" w:rsidP="0049501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747" w:type="dxa"/>
          </w:tcPr>
          <w:p w14:paraId="7AE8A265" w14:textId="49CEE3B4" w:rsidR="00E73F74" w:rsidRDefault="00520A1B" w:rsidP="0049501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Colin Pettigrew</w:t>
            </w:r>
          </w:p>
        </w:tc>
        <w:tc>
          <w:tcPr>
            <w:tcW w:w="2924" w:type="dxa"/>
          </w:tcPr>
          <w:p w14:paraId="49AAE6F1" w14:textId="59493062" w:rsidR="00E73F74" w:rsidRDefault="00520A1B" w:rsidP="004950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Cambuslang</w:t>
            </w:r>
          </w:p>
        </w:tc>
        <w:tc>
          <w:tcPr>
            <w:tcW w:w="1612" w:type="dxa"/>
            <w:vMerge/>
            <w:vAlign w:val="center"/>
          </w:tcPr>
          <w:p w14:paraId="3C6A74E8" w14:textId="77777777" w:rsidR="00E73F74" w:rsidRPr="00A80AE2" w:rsidRDefault="00E73F74" w:rsidP="0049501B">
            <w:pPr>
              <w:jc w:val="center"/>
              <w:rPr>
                <w:b/>
                <w:color w:val="FF0000"/>
                <w:sz w:val="96"/>
                <w:szCs w:val="96"/>
              </w:rPr>
            </w:pPr>
          </w:p>
        </w:tc>
      </w:tr>
      <w:tr w:rsidR="009D5C8A" w:rsidRPr="00BC0245" w14:paraId="594D2C46" w14:textId="77777777" w:rsidTr="00E73F74">
        <w:trPr>
          <w:jc w:val="center"/>
        </w:trPr>
        <w:tc>
          <w:tcPr>
            <w:tcW w:w="1135" w:type="dxa"/>
            <w:vMerge w:val="restart"/>
            <w:vAlign w:val="center"/>
          </w:tcPr>
          <w:p w14:paraId="5CDC1809" w14:textId="70365CF5" w:rsidR="009D5C8A" w:rsidRPr="00E73F74" w:rsidRDefault="009D5C8A" w:rsidP="009D5C8A">
            <w:pPr>
              <w:jc w:val="center"/>
              <w:rPr>
                <w:b/>
                <w:bCs/>
                <w:sz w:val="72"/>
                <w:szCs w:val="72"/>
              </w:rPr>
            </w:pPr>
            <w:r w:rsidRPr="00E73F74">
              <w:rPr>
                <w:b/>
                <w:bCs/>
                <w:sz w:val="72"/>
                <w:szCs w:val="72"/>
              </w:rPr>
              <w:t>3</w:t>
            </w:r>
            <w:r w:rsidRPr="00E73F74">
              <w:rPr>
                <w:b/>
                <w:bCs/>
                <w:sz w:val="72"/>
                <w:szCs w:val="72"/>
                <w:vertAlign w:val="superscript"/>
              </w:rPr>
              <w:t>rd</w:t>
            </w:r>
          </w:p>
        </w:tc>
        <w:tc>
          <w:tcPr>
            <w:tcW w:w="3747" w:type="dxa"/>
          </w:tcPr>
          <w:p w14:paraId="02930736" w14:textId="2466E252" w:rsidR="009D5C8A" w:rsidRDefault="009D5C8A" w:rsidP="009D5C8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Tom McGill</w:t>
            </w:r>
          </w:p>
        </w:tc>
        <w:tc>
          <w:tcPr>
            <w:tcW w:w="2924" w:type="dxa"/>
          </w:tcPr>
          <w:p w14:paraId="5D885258" w14:textId="7CC1B91D" w:rsidR="009D5C8A" w:rsidRPr="00BC0245" w:rsidRDefault="009D5C8A" w:rsidP="009D5C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Canmore</w:t>
            </w:r>
          </w:p>
        </w:tc>
        <w:tc>
          <w:tcPr>
            <w:tcW w:w="1612" w:type="dxa"/>
            <w:vMerge w:val="restart"/>
            <w:vAlign w:val="center"/>
          </w:tcPr>
          <w:p w14:paraId="2DA800F0" w14:textId="57B23027" w:rsidR="009D5C8A" w:rsidRDefault="009D5C8A" w:rsidP="009D5C8A">
            <w:pPr>
              <w:jc w:val="center"/>
              <w:rPr>
                <w:b/>
                <w:color w:val="FF0000"/>
                <w:sz w:val="96"/>
                <w:szCs w:val="96"/>
              </w:rPr>
            </w:pPr>
            <w:r>
              <w:rPr>
                <w:b/>
                <w:color w:val="FF0000"/>
                <w:sz w:val="96"/>
                <w:szCs w:val="96"/>
              </w:rPr>
              <w:t>55</w:t>
            </w:r>
          </w:p>
          <w:p w14:paraId="51CBEEDC" w14:textId="2138C1AB" w:rsidR="009D5C8A" w:rsidRPr="00A80AE2" w:rsidRDefault="009D5C8A" w:rsidP="009D5C8A">
            <w:pPr>
              <w:jc w:val="center"/>
              <w:rPr>
                <w:b/>
                <w:color w:val="FF0000"/>
                <w:sz w:val="96"/>
                <w:szCs w:val="96"/>
              </w:rPr>
            </w:pPr>
            <w:r w:rsidRPr="002059C1">
              <w:rPr>
                <w:b/>
                <w:color w:val="FF0000"/>
                <w:sz w:val="40"/>
                <w:szCs w:val="40"/>
                <w:vertAlign w:val="subscript"/>
              </w:rPr>
              <w:t>(BIH)</w:t>
            </w:r>
          </w:p>
        </w:tc>
      </w:tr>
      <w:tr w:rsidR="009D5C8A" w:rsidRPr="00BC0245" w14:paraId="6E4DE9BB" w14:textId="77777777" w:rsidTr="00E73F74">
        <w:trPr>
          <w:jc w:val="center"/>
        </w:trPr>
        <w:tc>
          <w:tcPr>
            <w:tcW w:w="1135" w:type="dxa"/>
            <w:vMerge/>
            <w:vAlign w:val="center"/>
          </w:tcPr>
          <w:p w14:paraId="26F87FF5" w14:textId="77777777" w:rsidR="009D5C8A" w:rsidRDefault="009D5C8A" w:rsidP="009D5C8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747" w:type="dxa"/>
          </w:tcPr>
          <w:p w14:paraId="2651AC0D" w14:textId="2D5D48C7" w:rsidR="009D5C8A" w:rsidRDefault="009D5C8A" w:rsidP="009D5C8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David Muirhead</w:t>
            </w:r>
          </w:p>
        </w:tc>
        <w:tc>
          <w:tcPr>
            <w:tcW w:w="2924" w:type="dxa"/>
          </w:tcPr>
          <w:p w14:paraId="26424498" w14:textId="2EE791EF" w:rsidR="009D5C8A" w:rsidRPr="00BC0245" w:rsidRDefault="009D5C8A" w:rsidP="009D5C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Canmore</w:t>
            </w:r>
          </w:p>
        </w:tc>
        <w:tc>
          <w:tcPr>
            <w:tcW w:w="1612" w:type="dxa"/>
            <w:vMerge/>
            <w:vAlign w:val="center"/>
          </w:tcPr>
          <w:p w14:paraId="574E34D6" w14:textId="77777777" w:rsidR="009D5C8A" w:rsidRPr="00A80AE2" w:rsidRDefault="009D5C8A" w:rsidP="009D5C8A">
            <w:pPr>
              <w:jc w:val="center"/>
              <w:rPr>
                <w:b/>
                <w:color w:val="FF0000"/>
                <w:sz w:val="96"/>
                <w:szCs w:val="96"/>
              </w:rPr>
            </w:pPr>
          </w:p>
        </w:tc>
      </w:tr>
      <w:tr w:rsidR="009D5C8A" w:rsidRPr="00BC0245" w14:paraId="261BDD8E" w14:textId="77777777" w:rsidTr="00E73F74">
        <w:trPr>
          <w:jc w:val="center"/>
        </w:trPr>
        <w:tc>
          <w:tcPr>
            <w:tcW w:w="1135" w:type="dxa"/>
            <w:vMerge/>
            <w:vAlign w:val="center"/>
          </w:tcPr>
          <w:p w14:paraId="42D22B80" w14:textId="77777777" w:rsidR="009D5C8A" w:rsidRDefault="009D5C8A" w:rsidP="009D5C8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747" w:type="dxa"/>
          </w:tcPr>
          <w:p w14:paraId="13DBA35F" w14:textId="0A2456FC" w:rsidR="009D5C8A" w:rsidRDefault="009D5C8A" w:rsidP="009D5C8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Brian Morrison</w:t>
            </w:r>
          </w:p>
        </w:tc>
        <w:tc>
          <w:tcPr>
            <w:tcW w:w="2924" w:type="dxa"/>
          </w:tcPr>
          <w:p w14:paraId="6C172D21" w14:textId="04D6562B" w:rsidR="009D5C8A" w:rsidRPr="00BC0245" w:rsidRDefault="009D5C8A" w:rsidP="009D5C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Canmore</w:t>
            </w:r>
          </w:p>
        </w:tc>
        <w:tc>
          <w:tcPr>
            <w:tcW w:w="1612" w:type="dxa"/>
            <w:vMerge/>
            <w:vAlign w:val="center"/>
          </w:tcPr>
          <w:p w14:paraId="502B3EFA" w14:textId="77777777" w:rsidR="009D5C8A" w:rsidRPr="00A80AE2" w:rsidRDefault="009D5C8A" w:rsidP="009D5C8A">
            <w:pPr>
              <w:jc w:val="center"/>
              <w:rPr>
                <w:b/>
                <w:color w:val="FF0000"/>
                <w:sz w:val="96"/>
                <w:szCs w:val="96"/>
              </w:rPr>
            </w:pPr>
          </w:p>
        </w:tc>
      </w:tr>
      <w:tr w:rsidR="009D5C8A" w:rsidRPr="00BC0245" w14:paraId="40316F80" w14:textId="77777777" w:rsidTr="00E73F74">
        <w:trPr>
          <w:jc w:val="center"/>
        </w:trPr>
        <w:tc>
          <w:tcPr>
            <w:tcW w:w="1135" w:type="dxa"/>
            <w:vMerge/>
            <w:vAlign w:val="center"/>
          </w:tcPr>
          <w:p w14:paraId="55BA2D08" w14:textId="77777777" w:rsidR="009D5C8A" w:rsidRDefault="009D5C8A" w:rsidP="009D5C8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747" w:type="dxa"/>
          </w:tcPr>
          <w:p w14:paraId="625E5F86" w14:textId="0EF516A1" w:rsidR="009D5C8A" w:rsidRDefault="009D5C8A" w:rsidP="009D5C8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Kenny Todd</w:t>
            </w:r>
          </w:p>
        </w:tc>
        <w:tc>
          <w:tcPr>
            <w:tcW w:w="2924" w:type="dxa"/>
          </w:tcPr>
          <w:p w14:paraId="59838CCB" w14:textId="2DB46905" w:rsidR="009D5C8A" w:rsidRDefault="009D5C8A" w:rsidP="009D5C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Canmore</w:t>
            </w:r>
          </w:p>
        </w:tc>
        <w:tc>
          <w:tcPr>
            <w:tcW w:w="1612" w:type="dxa"/>
            <w:vMerge/>
            <w:vAlign w:val="center"/>
          </w:tcPr>
          <w:p w14:paraId="26BD1DEA" w14:textId="77777777" w:rsidR="009D5C8A" w:rsidRPr="00A80AE2" w:rsidRDefault="009D5C8A" w:rsidP="009D5C8A">
            <w:pPr>
              <w:jc w:val="center"/>
              <w:rPr>
                <w:b/>
                <w:color w:val="FF0000"/>
                <w:sz w:val="96"/>
                <w:szCs w:val="96"/>
              </w:rPr>
            </w:pPr>
          </w:p>
        </w:tc>
      </w:tr>
    </w:tbl>
    <w:p w14:paraId="7E343954" w14:textId="5C043159" w:rsidR="0020598B" w:rsidRDefault="00262E40">
      <w:r>
        <w:tab/>
      </w:r>
    </w:p>
    <w:p w14:paraId="21308C7F" w14:textId="77777777" w:rsidR="0020598B" w:rsidRDefault="0020598B"/>
    <w:p w14:paraId="319A53BA" w14:textId="1981DD6F" w:rsidR="00C22C4D" w:rsidRPr="00285875" w:rsidRDefault="00A80AE2" w:rsidP="00285875">
      <w:pPr>
        <w:rPr>
          <w:sz w:val="32"/>
          <w:szCs w:val="32"/>
        </w:rPr>
      </w:pPr>
      <w:r w:rsidRPr="00285875">
        <w:rPr>
          <w:sz w:val="32"/>
          <w:szCs w:val="32"/>
        </w:rPr>
        <w:t xml:space="preserve">Nearest the Pin @ </w:t>
      </w:r>
      <w:r w:rsidR="00E73F74">
        <w:rPr>
          <w:sz w:val="32"/>
          <w:szCs w:val="32"/>
        </w:rPr>
        <w:t>4th</w:t>
      </w:r>
      <w:r w:rsidRPr="00285875">
        <w:rPr>
          <w:sz w:val="32"/>
          <w:szCs w:val="32"/>
        </w:rPr>
        <w:t xml:space="preserve"> – </w:t>
      </w:r>
      <w:r w:rsidR="00D55A87">
        <w:rPr>
          <w:sz w:val="32"/>
          <w:szCs w:val="32"/>
        </w:rPr>
        <w:t>Stuart Dickson (Kinross)</w:t>
      </w:r>
    </w:p>
    <w:p w14:paraId="428DB52D" w14:textId="74CA4249" w:rsidR="00A80AE2" w:rsidRPr="00285875" w:rsidRDefault="00A80AE2" w:rsidP="00285875">
      <w:pPr>
        <w:rPr>
          <w:sz w:val="32"/>
          <w:szCs w:val="32"/>
        </w:rPr>
      </w:pPr>
    </w:p>
    <w:p w14:paraId="0E5DD9CB" w14:textId="77777777" w:rsidR="0020598B" w:rsidRPr="00285875" w:rsidRDefault="0020598B" w:rsidP="00285875">
      <w:pPr>
        <w:rPr>
          <w:sz w:val="32"/>
          <w:szCs w:val="32"/>
        </w:rPr>
      </w:pPr>
    </w:p>
    <w:p w14:paraId="0BD9D930" w14:textId="5382D46C" w:rsidR="00575680" w:rsidRPr="00285875" w:rsidRDefault="00575680" w:rsidP="00285875">
      <w:pPr>
        <w:rPr>
          <w:sz w:val="32"/>
          <w:szCs w:val="32"/>
        </w:rPr>
      </w:pPr>
      <w:r w:rsidRPr="00285875">
        <w:rPr>
          <w:sz w:val="32"/>
          <w:szCs w:val="32"/>
        </w:rPr>
        <w:t xml:space="preserve">Nearest the Pin @ </w:t>
      </w:r>
      <w:r w:rsidR="00285875" w:rsidRPr="00285875">
        <w:rPr>
          <w:sz w:val="32"/>
          <w:szCs w:val="32"/>
        </w:rPr>
        <w:t>7</w:t>
      </w:r>
      <w:r w:rsidRPr="00285875">
        <w:rPr>
          <w:sz w:val="32"/>
          <w:szCs w:val="32"/>
          <w:vertAlign w:val="superscript"/>
        </w:rPr>
        <w:t>th</w:t>
      </w:r>
      <w:r w:rsidRPr="00285875">
        <w:rPr>
          <w:sz w:val="32"/>
          <w:szCs w:val="32"/>
        </w:rPr>
        <w:t xml:space="preserve"> – </w:t>
      </w:r>
      <w:r w:rsidR="00D55A87">
        <w:rPr>
          <w:sz w:val="32"/>
          <w:szCs w:val="32"/>
        </w:rPr>
        <w:t>Colin Pettigrew (Cambuslang)</w:t>
      </w:r>
    </w:p>
    <w:p w14:paraId="5C88EC30" w14:textId="4178EA2F" w:rsidR="00575680" w:rsidRPr="00285875" w:rsidRDefault="00575680" w:rsidP="00285875">
      <w:pPr>
        <w:rPr>
          <w:sz w:val="32"/>
          <w:szCs w:val="32"/>
        </w:rPr>
      </w:pPr>
    </w:p>
    <w:p w14:paraId="56BCD1B5" w14:textId="77777777" w:rsidR="0020598B" w:rsidRPr="00285875" w:rsidRDefault="0020598B" w:rsidP="00285875">
      <w:pPr>
        <w:rPr>
          <w:sz w:val="32"/>
          <w:szCs w:val="32"/>
        </w:rPr>
      </w:pPr>
    </w:p>
    <w:p w14:paraId="5CE17872" w14:textId="51E4D94C" w:rsidR="00575680" w:rsidRPr="00285875" w:rsidRDefault="00575680" w:rsidP="00285875">
      <w:pPr>
        <w:rPr>
          <w:sz w:val="32"/>
          <w:szCs w:val="32"/>
        </w:rPr>
      </w:pPr>
      <w:r w:rsidRPr="00285875">
        <w:rPr>
          <w:sz w:val="32"/>
          <w:szCs w:val="32"/>
        </w:rPr>
        <w:t>Nearest the Pin @ 1</w:t>
      </w:r>
      <w:r w:rsidR="00285875">
        <w:rPr>
          <w:sz w:val="32"/>
          <w:szCs w:val="32"/>
        </w:rPr>
        <w:t>2</w:t>
      </w:r>
      <w:r w:rsidRPr="00285875">
        <w:rPr>
          <w:sz w:val="32"/>
          <w:szCs w:val="32"/>
          <w:vertAlign w:val="superscript"/>
        </w:rPr>
        <w:t>th</w:t>
      </w:r>
      <w:r w:rsidRPr="00285875">
        <w:rPr>
          <w:sz w:val="32"/>
          <w:szCs w:val="32"/>
        </w:rPr>
        <w:t xml:space="preserve"> – </w:t>
      </w:r>
      <w:r w:rsidR="00D55A87">
        <w:rPr>
          <w:sz w:val="32"/>
          <w:szCs w:val="32"/>
        </w:rPr>
        <w:t>Peter Reid (Canmore)</w:t>
      </w:r>
    </w:p>
    <w:p w14:paraId="70A74A7C" w14:textId="24C5F548" w:rsidR="00575680" w:rsidRPr="00285875" w:rsidRDefault="00575680" w:rsidP="00285875">
      <w:pPr>
        <w:rPr>
          <w:sz w:val="32"/>
          <w:szCs w:val="32"/>
        </w:rPr>
      </w:pPr>
    </w:p>
    <w:p w14:paraId="595F8D8B" w14:textId="77777777" w:rsidR="0020598B" w:rsidRPr="00285875" w:rsidRDefault="0020598B" w:rsidP="00285875">
      <w:pPr>
        <w:rPr>
          <w:sz w:val="32"/>
          <w:szCs w:val="32"/>
        </w:rPr>
      </w:pPr>
    </w:p>
    <w:p w14:paraId="3889FCFC" w14:textId="3CFC9D23" w:rsidR="00575680" w:rsidRPr="00285875" w:rsidRDefault="00575680" w:rsidP="00285875">
      <w:pPr>
        <w:rPr>
          <w:sz w:val="32"/>
          <w:szCs w:val="32"/>
        </w:rPr>
      </w:pPr>
      <w:r w:rsidRPr="00285875">
        <w:rPr>
          <w:sz w:val="32"/>
          <w:szCs w:val="32"/>
        </w:rPr>
        <w:t>Nearest the Pin @ 1</w:t>
      </w:r>
      <w:r w:rsidR="00E73F74">
        <w:rPr>
          <w:sz w:val="32"/>
          <w:szCs w:val="32"/>
        </w:rPr>
        <w:t>3</w:t>
      </w:r>
      <w:r w:rsidRPr="00285875">
        <w:rPr>
          <w:sz w:val="32"/>
          <w:szCs w:val="32"/>
          <w:vertAlign w:val="superscript"/>
        </w:rPr>
        <w:t>th</w:t>
      </w:r>
      <w:r w:rsidRPr="00285875">
        <w:rPr>
          <w:sz w:val="32"/>
          <w:szCs w:val="32"/>
        </w:rPr>
        <w:t xml:space="preserve"> – </w:t>
      </w:r>
      <w:r w:rsidR="000D0303">
        <w:rPr>
          <w:sz w:val="32"/>
          <w:szCs w:val="32"/>
        </w:rPr>
        <w:t>Gordon Inglis (Tillicoultry)</w:t>
      </w:r>
    </w:p>
    <w:p w14:paraId="29C3BC34" w14:textId="22404A2C" w:rsidR="00285875" w:rsidRDefault="00285875" w:rsidP="00575680">
      <w:pPr>
        <w:rPr>
          <w:sz w:val="36"/>
          <w:szCs w:val="36"/>
        </w:rPr>
      </w:pPr>
    </w:p>
    <w:p w14:paraId="019391D9" w14:textId="77777777" w:rsidR="00285875" w:rsidRDefault="00285875" w:rsidP="00285875">
      <w:pPr>
        <w:rPr>
          <w:sz w:val="32"/>
          <w:szCs w:val="32"/>
        </w:rPr>
      </w:pPr>
    </w:p>
    <w:p w14:paraId="550EEC3F" w14:textId="0910787A" w:rsidR="00575680" w:rsidRPr="00E42079" w:rsidRDefault="00E73F74" w:rsidP="00E73F74">
      <w:pPr>
        <w:rPr>
          <w:sz w:val="36"/>
          <w:szCs w:val="36"/>
        </w:rPr>
      </w:pPr>
      <w:r w:rsidRPr="00285875">
        <w:rPr>
          <w:sz w:val="32"/>
          <w:szCs w:val="32"/>
        </w:rPr>
        <w:t>Nearest the Pin @ 1</w:t>
      </w:r>
      <w:r>
        <w:rPr>
          <w:sz w:val="32"/>
          <w:szCs w:val="32"/>
        </w:rPr>
        <w:t>5</w:t>
      </w:r>
      <w:r w:rsidRPr="00285875">
        <w:rPr>
          <w:sz w:val="32"/>
          <w:szCs w:val="32"/>
          <w:vertAlign w:val="superscript"/>
        </w:rPr>
        <w:t>th</w:t>
      </w:r>
      <w:r w:rsidRPr="00285875">
        <w:rPr>
          <w:sz w:val="32"/>
          <w:szCs w:val="32"/>
        </w:rPr>
        <w:t xml:space="preserve"> – </w:t>
      </w:r>
      <w:r w:rsidR="000D0303">
        <w:rPr>
          <w:sz w:val="32"/>
          <w:szCs w:val="32"/>
        </w:rPr>
        <w:t>Grant McLelland (Lochgelly)</w:t>
      </w:r>
    </w:p>
    <w:sectPr w:rsidR="00575680" w:rsidRPr="00E42079" w:rsidSect="00EB4686">
      <w:pgSz w:w="11906" w:h="1683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4D"/>
    <w:rsid w:val="00016216"/>
    <w:rsid w:val="00022152"/>
    <w:rsid w:val="000C23EE"/>
    <w:rsid w:val="000D0303"/>
    <w:rsid w:val="00143100"/>
    <w:rsid w:val="00145357"/>
    <w:rsid w:val="00161EA3"/>
    <w:rsid w:val="0020598B"/>
    <w:rsid w:val="002059C1"/>
    <w:rsid w:val="00221454"/>
    <w:rsid w:val="00231A06"/>
    <w:rsid w:val="00236E4A"/>
    <w:rsid w:val="00243448"/>
    <w:rsid w:val="002512C4"/>
    <w:rsid w:val="00262E40"/>
    <w:rsid w:val="00267964"/>
    <w:rsid w:val="0027670F"/>
    <w:rsid w:val="00280A34"/>
    <w:rsid w:val="00285875"/>
    <w:rsid w:val="0029758F"/>
    <w:rsid w:val="002D07E7"/>
    <w:rsid w:val="00330282"/>
    <w:rsid w:val="00330E6B"/>
    <w:rsid w:val="003B066F"/>
    <w:rsid w:val="003E1964"/>
    <w:rsid w:val="004446ED"/>
    <w:rsid w:val="00455223"/>
    <w:rsid w:val="0049501B"/>
    <w:rsid w:val="004A4E9E"/>
    <w:rsid w:val="00520A1B"/>
    <w:rsid w:val="00556879"/>
    <w:rsid w:val="00564AE9"/>
    <w:rsid w:val="00575680"/>
    <w:rsid w:val="00600E80"/>
    <w:rsid w:val="006F0900"/>
    <w:rsid w:val="007142D3"/>
    <w:rsid w:val="00727451"/>
    <w:rsid w:val="00757B82"/>
    <w:rsid w:val="007B3328"/>
    <w:rsid w:val="00816C6C"/>
    <w:rsid w:val="00870CF8"/>
    <w:rsid w:val="00900639"/>
    <w:rsid w:val="0093490A"/>
    <w:rsid w:val="00951A52"/>
    <w:rsid w:val="009D5C8A"/>
    <w:rsid w:val="009E08F1"/>
    <w:rsid w:val="00A46BA9"/>
    <w:rsid w:val="00A80AE2"/>
    <w:rsid w:val="00AC083E"/>
    <w:rsid w:val="00BC0245"/>
    <w:rsid w:val="00C22C4D"/>
    <w:rsid w:val="00C75321"/>
    <w:rsid w:val="00CF711A"/>
    <w:rsid w:val="00D17F84"/>
    <w:rsid w:val="00D55A87"/>
    <w:rsid w:val="00D85F22"/>
    <w:rsid w:val="00D86B4E"/>
    <w:rsid w:val="00E163C4"/>
    <w:rsid w:val="00E42079"/>
    <w:rsid w:val="00E73F74"/>
    <w:rsid w:val="00E812CB"/>
    <w:rsid w:val="00EB4686"/>
    <w:rsid w:val="00F079E3"/>
    <w:rsid w:val="00F778DD"/>
    <w:rsid w:val="00F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134F8"/>
  <w15:docId w15:val="{DFA06460-F83D-4710-88BD-C1F45674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C4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9E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Fraser Rummins</cp:lastModifiedBy>
  <cp:revision>5</cp:revision>
  <cp:lastPrinted>2022-10-06T15:58:00Z</cp:lastPrinted>
  <dcterms:created xsi:type="dcterms:W3CDTF">2022-10-06T15:02:00Z</dcterms:created>
  <dcterms:modified xsi:type="dcterms:W3CDTF">2022-10-06T16:01:00Z</dcterms:modified>
</cp:coreProperties>
</file>